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苏教版四年级数学下册《八 确定位置》-单元测试6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bookmarkStart w:id="0" w:name="_GoBack"/>
      <w:bookmarkEnd w:id="0"/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</w:t>
      </w:r>
      <w:r>
        <w:rPr>
          <w:rFonts w:ascii="宋体" w:hAnsi="宋体" w:eastAsia="宋体"/>
          <w:szCs w:val="21"/>
        </w:rPr>
        <w:t>小明在班级的位置是（3，4）小花在他的左边，小花的位置是（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A.（5，4）</w:t>
      </w:r>
      <w:r>
        <w:br w:type="textWrapping"/>
      </w:r>
      <w:r>
        <w:rPr>
          <w:rFonts w:ascii="宋体" w:hAnsi="宋体" w:eastAsia="宋体"/>
          <w:szCs w:val="21"/>
        </w:rPr>
        <w:t>B.（4，4）</w:t>
      </w:r>
      <w:r>
        <w:br w:type="textWrapping"/>
      </w:r>
      <w:r>
        <w:rPr>
          <w:rFonts w:ascii="宋体" w:hAnsi="宋体" w:eastAsia="宋体"/>
          <w:szCs w:val="21"/>
        </w:rPr>
        <w:t>C.（3，5）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</w:t>
      </w:r>
      <w:r>
        <w:pict>
          <v:shape id="_x0000_i1025" o:spt="75" type="#_x0000_t75" style="height:85.5pt;width:84.7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t>4×4的方格中，已知两个格点A（2，3）、B（2，1），如果存在格点C，使得△ABC的面积为1平方单位的直角三角形，那么格点C的个数有（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A.8个</w:t>
      </w:r>
      <w:r>
        <w:br w:type="textWrapping"/>
      </w:r>
      <w:r>
        <w:rPr>
          <w:rFonts w:ascii="宋体" w:hAnsi="宋体" w:eastAsia="宋体"/>
          <w:szCs w:val="21"/>
        </w:rPr>
        <w:t>B.6个</w:t>
      </w:r>
      <w:r>
        <w:br w:type="textWrapping"/>
      </w:r>
      <w:r>
        <w:rPr>
          <w:rFonts w:ascii="宋体" w:hAnsi="宋体" w:eastAsia="宋体"/>
          <w:szCs w:val="21"/>
        </w:rPr>
        <w:t>C.4个</w:t>
      </w:r>
      <w:r>
        <w:br w:type="textWrapping"/>
      </w:r>
      <w:r>
        <w:rPr>
          <w:rFonts w:ascii="宋体" w:hAnsi="宋体" w:eastAsia="宋体"/>
          <w:szCs w:val="21"/>
        </w:rPr>
        <w:t>D.2个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</w:t>
      </w:r>
      <w:r>
        <w:rPr>
          <w:rFonts w:ascii="宋体" w:hAnsi="宋体" w:eastAsia="宋体"/>
          <w:szCs w:val="21"/>
        </w:rPr>
        <w:t>小芳坐在第5组第3个，用（5，3）表示，她的好朋友小丽坐在她的后面，应当表示（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A.（6，3）</w:t>
      </w:r>
      <w:r>
        <w:br w:type="textWrapping"/>
      </w:r>
      <w:r>
        <w:rPr>
          <w:rFonts w:ascii="宋体" w:hAnsi="宋体" w:eastAsia="宋体"/>
          <w:szCs w:val="21"/>
        </w:rPr>
        <w:t>B.（6，4）</w:t>
      </w:r>
      <w:r>
        <w:br w:type="textWrapping"/>
      </w:r>
      <w:r>
        <w:rPr>
          <w:rFonts w:ascii="宋体" w:hAnsi="宋体" w:eastAsia="宋体"/>
          <w:szCs w:val="21"/>
        </w:rPr>
        <w:t>C.（5，4）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</w:t>
      </w:r>
      <w:r>
        <w:rPr>
          <w:rFonts w:ascii="宋体" w:hAnsi="宋体" w:eastAsia="宋体"/>
          <w:szCs w:val="21"/>
        </w:rPr>
        <w:t>上午7时我军监控到一架它国不明无人侦察机在东经161°，北纬37°，我侦察员用数对表示其位置是（161，37），到了上午8时，该架无人侦察机的位置是（178，16），此时它的位置处于（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A.东经16°，北纬178°</w:t>
      </w:r>
      <w:r>
        <w:br w:type="textWrapping"/>
      </w:r>
      <w:r>
        <w:rPr>
          <w:rFonts w:ascii="宋体" w:hAnsi="宋体" w:eastAsia="宋体"/>
          <w:szCs w:val="21"/>
        </w:rPr>
        <w:t>B.东纬178°，北经16°</w:t>
      </w:r>
      <w:r>
        <w:br w:type="textWrapping"/>
      </w:r>
      <w:r>
        <w:rPr>
          <w:rFonts w:ascii="宋体" w:hAnsi="宋体" w:eastAsia="宋体"/>
          <w:szCs w:val="21"/>
        </w:rPr>
        <w:t>C.东经178°，北纬16°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</w:t>
      </w:r>
      <w:r>
        <w:rPr>
          <w:rFonts w:ascii="宋体" w:hAnsi="宋体" w:eastAsia="宋体"/>
          <w:szCs w:val="21"/>
        </w:rPr>
        <w:t>小红坐在电影院的第4列第3行，用（4，3）表示，小东坐在小红正前方的第一个位置上，小东的位置是（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 3，3 ）</w:t>
      </w:r>
      <w:r>
        <w:br w:type="textWrapping"/>
      </w:r>
      <w:r>
        <w:rPr>
          <w:rFonts w:ascii="宋体" w:hAnsi="宋体" w:eastAsia="宋体"/>
          <w:szCs w:val="21"/>
        </w:rPr>
        <w:t>B.（ 3，4 ）</w:t>
      </w:r>
      <w:r>
        <w:br w:type="textWrapping"/>
      </w:r>
      <w:r>
        <w:rPr>
          <w:rFonts w:ascii="宋体" w:hAnsi="宋体" w:eastAsia="宋体"/>
          <w:szCs w:val="21"/>
        </w:rPr>
        <w:t>C.（ 4，2 ）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</w:t>
      </w:r>
      <w:r>
        <w:rPr>
          <w:rFonts w:ascii="宋体" w:hAnsi="宋体" w:eastAsia="宋体"/>
          <w:szCs w:val="21"/>
        </w:rPr>
        <w:t>教室里，小明的位置在（2，3），小军的位置在（5，3），两人处于同一列．____（判断对错）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</w:t>
      </w:r>
      <w:r>
        <w:rPr>
          <w:rFonts w:ascii="宋体" w:hAnsi="宋体" w:eastAsia="宋体"/>
          <w:szCs w:val="21"/>
        </w:rPr>
        <w:t>数对（5，4）与（4，5）表示的位置相同．____（判断对错）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</w:t>
      </w:r>
      <w:r>
        <w:rPr>
          <w:rFonts w:ascii="宋体" w:hAnsi="宋体" w:eastAsia="宋体"/>
          <w:szCs w:val="21"/>
        </w:rPr>
        <w:t>电影票上的7排9号，记作（9，7）；则3排6号记作（____，____）．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</w:t>
      </w:r>
      <w:r>
        <w:rPr>
          <w:rFonts w:ascii="宋体" w:hAnsi="宋体" w:eastAsia="宋体"/>
          <w:szCs w:val="21"/>
        </w:rPr>
        <w:t>芳芳在教室的位置用数对（2，4）表示，坐在她后桌的张玲的位置用数对____表示．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</w:t>
      </w:r>
      <w:r>
        <w:rPr>
          <w:rFonts w:ascii="宋体" w:hAnsi="宋体" w:eastAsia="宋体"/>
          <w:szCs w:val="21"/>
        </w:rPr>
        <w:t>小玲在班上的位置是第5列第3行，用数对表示是____．小莉的位置是（3，4），那么她是第____组的第____个．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</w:t>
      </w:r>
      <w:r>
        <w:rPr>
          <w:rFonts w:ascii="宋体" w:hAnsi="宋体" w:eastAsia="宋体"/>
          <w:szCs w:val="21"/>
        </w:rPr>
        <w:t>长方形ABCD四个顶点的位置分别是A（1，5）B（1，2）C（4，5）D （____，____）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</w:t>
      </w:r>
      <w:r>
        <w:rPr>
          <w:rFonts w:ascii="宋体" w:hAnsi="宋体" w:eastAsia="宋体"/>
          <w:szCs w:val="21"/>
        </w:rPr>
        <w:t>在同一幅图上，不同的数对表示的点的位置一定不相同．____．（判断对错）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</w:t>
      </w:r>
      <w:r>
        <w:rPr>
          <w:rFonts w:ascii="宋体" w:hAnsi="宋体" w:eastAsia="宋体"/>
          <w:szCs w:val="21"/>
        </w:rPr>
        <w:t>星期一学校举行升旗仪式，从主席台看，君君站在左起第18列，他前面有3位同学，用数对表示他的位置是____．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</w:t>
      </w:r>
      <w:r>
        <w:pict>
          <v:shape id="_x0000_i1026" o:spt="75" type="#_x0000_t75" style="height:137.25pt;width:217.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t>下面是前进小区的平面图：</w:t>
      </w:r>
      <w:r>
        <w:br w:type="textWrapping"/>
      </w:r>
      <w:r>
        <w:t>（1）用数对表示活动中心和超市的位置．</w:t>
      </w:r>
      <w:r>
        <w:br w:type="textWrapping"/>
      </w:r>
      <w:r>
        <w:t>（2）小明家的位置在（9，7），请在图上标出来．</w:t>
      </w:r>
      <w:r>
        <w:br w:type="textWrapping"/>
      </w:r>
      <w:r>
        <w:t>（3）小明从家出发，先向南走了4格，又向西走了2格，到了什么地方？在图上画出行走路线．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</w:t>
      </w:r>
      <w:r>
        <w:rPr>
          <w:rFonts w:ascii="宋体" w:hAnsi="宋体" w:eastAsia="宋体"/>
          <w:szCs w:val="21"/>
        </w:rPr>
        <w:t>看图回答下列问题．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（1）B（2，2）处，从B处往东走400m，再往北走100m处是C，具体位置是（6，3）．你能像这样描述A在B什么方向及具体位置吗？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（2）D在B的东面200m处，E在C北面300m处，F在A东面400m处．请你在图中标出，分别把D、E、F处的位置并用数对表示．D（____，____）     E（____，____）   F（____，____）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7" o:spt="75" type="#_x0000_t75" style="height:250.5pt;width:280.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</w:t>
      </w:r>
      <w:r>
        <w:pict>
          <v:shape id="_x0000_i1028" o:spt="75" type="#_x0000_t75" style="height:189pt;width:257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t>实践操作．</w:t>
      </w:r>
      <w:r>
        <w:br w:type="textWrapping"/>
      </w:r>
      <w:r>
        <w:t>①在方格中分别描出A（4，1）B（4，5）C（2，4）D（2，1）各点，并依次连接成一个封闭图形．</w:t>
      </w:r>
      <w:r>
        <w:br w:type="textWrapping"/>
      </w:r>
      <w:r>
        <w:t>②画出整个图形先向上平移4格，再向右平移6格后的图形．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</w:t>
      </w:r>
      <w:r>
        <w:rPr>
          <w:rFonts w:ascii="宋体" w:hAnsi="宋体" w:eastAsia="宋体"/>
          <w:szCs w:val="21"/>
        </w:rPr>
        <w:t>教室里，小明坐在第二列第4排，他的位置用数对表示为（2，4），那么小军坐在小明后面，他的位置用数对表示为（____，____）．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</w:t>
      </w:r>
      <w:r>
        <w:rPr>
          <w:rFonts w:ascii="宋体" w:hAnsi="宋体" w:eastAsia="宋体"/>
          <w:szCs w:val="21"/>
        </w:rPr>
        <w:t>如图是某个镇的平面图：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（1）用数对表示中心小学和书店的位置．中心小学____；书店____．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（2）小红家位置在（7，2），请在图上标出来．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（3）小红从家出发，先向西走了4格，又向北走了2格，到了什么地方？____，请在图上画出行走的路线．</w:t>
      </w:r>
      <w:r>
        <w:pict>
          <v:shape id="_x0000_i1029" o:spt="75" type="#_x0000_t75" style="height:180pt;width:273.7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苏教版四年级数学下册《八 确定位置》-单元测试6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解：根据数对表示位置的方法可得：小明的位置用数对表示是（3，4），他坐在第3列，第4行；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小花的位置在小明的左边，说明小花的行数也是4，在第3+1=4列，所以用数对表示为（4，4）．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解：如图：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0" o:spt="75" type="#_x0000_t75" style="height:87.75pt;width:87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br w:type="textWrapping"/>
      </w:r>
      <w:r>
        <w:t>三角形ABC</w:t>
      </w:r>
      <w:r>
        <w:rPr>
          <w:vertAlign w:val="subscript"/>
        </w:rPr>
        <w:t>1</w:t>
      </w:r>
      <w:r>
        <w:t>、ABC</w:t>
      </w:r>
      <w:r>
        <w:rPr>
          <w:vertAlign w:val="subscript"/>
        </w:rPr>
        <w:t>2</w:t>
      </w:r>
      <w:r>
        <w:t>、ABC</w:t>
      </w:r>
      <w:r>
        <w:rPr>
          <w:vertAlign w:val="subscript"/>
        </w:rPr>
        <w:t>3</w:t>
      </w:r>
      <w:r>
        <w:t>、ABC</w:t>
      </w:r>
      <w:r>
        <w:rPr>
          <w:vertAlign w:val="subscript"/>
        </w:rPr>
        <w:t>4</w:t>
      </w:r>
      <w:r>
        <w:t>、ABC</w:t>
      </w:r>
      <w:r>
        <w:rPr>
          <w:vertAlign w:val="subscript"/>
        </w:rPr>
        <w:t>5</w:t>
      </w:r>
      <w:r>
        <w:t>、ABC</w:t>
      </w:r>
      <w:r>
        <w:rPr>
          <w:vertAlign w:val="subscript"/>
        </w:rPr>
        <w:t>6</w:t>
      </w:r>
      <w:r>
        <w:t>的面积都是1×2÷2=1平方单位．</w:t>
      </w:r>
      <w:r>
        <w:br w:type="textWrapping"/>
      </w:r>
      <w:r>
        <w:t>即点C的个数有6个．</w:t>
      </w:r>
      <w:r>
        <w:br w:type="textWrapping"/>
      </w:r>
      <w: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解：小芳坐在第5组第3个，用（5，3）表示，她的好朋友小丽坐在她的后面，应当表示是（5，4）．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解：根据题干分析可得，该架无人侦察机的位置是（178，16），此时它的位置处于东经178°、北纬16°，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解：小红坐在电影院的第4列第3行，用（4，3）表示，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小东坐在小红正前方的第一个位置上，说明小东与小红在同一列，小东是在第3-1=2行；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所以小东的位置是（4，2）．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解：根据数对表示物体位置的方法可知，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小明在第二列，第三行；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小军在第五列，第三行，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所以两人处于同一列是错误的．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解：数对（5，4），表示在第5列，第4行；数对（4，5），表示在第4列，第5行；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所表示的位置不同，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所以数对（5，4）与（4，5）表示的位置相同是错误的．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6;3;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解：第一个数字表示号，第二个数字表示排，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所以3排6号记作（6，3），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故答案为：（6，3）．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（2，5）;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解：张玲在芳芳的后桌，所以列不变，行加1，由芳芳的位置是（2，4）得：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张玲的位置是（2，5）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故答案为：（2，5）．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（5，3）;3;4;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解：小玲在班上的位置是第5列第3行，用数对表示是 （5，3）．小莉的位置是（3，4），那么她是第 3组的第 4个．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故答案为：（5，3）；3、4．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4;2;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解：如图，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1" o:spt="75" type="#_x0000_t75" style="height:114.75pt;width:228.7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br w:type="textWrapping"/>
      </w:r>
      <w:r>
        <w:t>故答案为：4，2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解：在同一幅图上，不同的数对表示的点的位置一定不相同．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（18，4）;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解：星期一学校举行升旗仪式，从主席台看，君君站在左起第18列，他前面有3位同学，用数对表示他的位置是（18，4）．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故答案为：（18，4）．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解：（1）活动中心的位置为：（3，5）；超市的位置为（7，7）；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（2）小明家在第9列，第7行；将活动中心、超市和小明家的位置表示在平面图中，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2" o:spt="75" type="#_x0000_t75" style="height:137.25pt;width:217.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br w:type="textWrapping"/>
      </w:r>
      <w:r>
        <w:t>（3）根据题干叙述，画出小明行走路线图，可得出小明到达了（7，3）处．;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（1）数对表示物体位置的方法是：第一个数字表示列，第二个数字表示行，由此即可标出活动中心和超市的位置；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（2）根据数对表示物体位置的方法可知：小明家在第9列，第7行；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（3）根据小明的行走路线，画出路线图即可得出小明到达了（7，3）处．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42;6;6;8;6;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解：（1）A在（4，6）处，从B处往东走200m，再往北走400m处是A；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（2）D在B的东面200m处，E在C北面300m处，F在A东面400m处．请你在图中标出分别把D、E、F处的位置并用数对表示．D（ 4，2）E（ 6，6）F（ 8，6）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3" o:spt="75" type="#_x0000_t75" style="height:250.5pt;width:280.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br w:type="textWrapping"/>
      </w:r>
      <w:r>
        <w:t>故答案为：4，2，6，6，8，6．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解：①在方格中分别描出A（4，1）B（4，5）C（2，4）D（2，1）各点，并依次连接成一个封闭图形（下图）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②画出整个图形先向上平移4格（下图绿色部分），再向右平移6格后的图形（下图红色部分）：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4" o:spt="75" type="#_x0000_t75" style="height:189pt;width:257.2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①根据用数对表示点的位置的方法，第一个数字表示列数，第二个数字表示行数，即可在网格图中画出A、B、C、D各点，并依次连结成一个封闭图形．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②根据平移的特征，把画出的图形的各顶点分别向上平移4格，依次连结即可得到向上平移4格后的图形；同理可把平移后的图形再向右平移6格．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25;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解：小明坐在第2列第4排，用（2，4）表示；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小军坐在小明后面，那么小军与小明在同一列，即在第2列，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小军比小明多一排，4+1=5（排），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所以小军的位置用数对表示为：（2，5），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答：小军的位置用数对表示为（2，5）．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故答案为：2，5．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解：（1）用数对表示中心小学和书店的位置．中心小学 （8，5）；书店 （5，7）．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（2）小红家位置在（7，2），在图上标注如下：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（3）小红从家出发，先向西走了4格，又向北走了2格，到了（3，4）的位置．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5" o:spt="75" type="#_x0000_t75" style="height:180pt;width:273.7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br w:type="textWrapping"/>
      </w:r>
      <w:r>
        <w:t>故答案为：（8，5）、（5，7）、（3，4）．;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（1）数对表示位置的方法是：第一个数字表示列，第二个数字表示行，由此即可用数对表示出中心小学、书店的位置；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（2）依据数对表示位置的方法，即可在图上标出小红家的位置；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（3）依据数对表示位置的方法，以及地图上的方向辨别方法，即可得出小红现在所在的位置，进而画出路线图．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175C3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10CD3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9570A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15042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C880464-8D6F-4BAF-B198-CC9D59E3E68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苏教版数学试题</Manager>
  <Company>苏教版数学试题</Company>
  <Pages>9</Pages>
  <Words>3151</Words>
  <Characters>3419</Characters>
  <Lines>25</Lines>
  <Paragraphs>7</Paragraphs>
  <TotalTime>1</TotalTime>
  <ScaleCrop>false</ScaleCrop>
  <LinksUpToDate>false</LinksUpToDate>
  <CharactersWithSpaces>3454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苏教版数学试题</cp:category>
  <dcterms:created xsi:type="dcterms:W3CDTF">2021-04-04T07:12:00Z</dcterms:created>
  <dc:creator>苏教版数学试题</dc:creator>
  <dc:description>苏教版数学试题</dc:description>
  <cp:keywords>苏教版数学试题</cp:keywords>
  <cp:lastModifiedBy>。</cp:lastModifiedBy>
  <dcterms:modified xsi:type="dcterms:W3CDTF">2023-04-16T11:04:59Z</dcterms:modified>
  <dc:subject>苏教版数学试题</dc:subject>
  <dc:title>苏教版数学试题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DE4BCFF499484AAB96DD58DF80C95639_13</vt:lpwstr>
  </property>
</Properties>
</file>